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84F0" w14:textId="77702194" w:rsidR="00172D10" w:rsidRPr="00205DDE" w:rsidRDefault="000B0B4C" w:rsidP="00172D10">
      <w:pPr>
        <w:pStyle w:val="afc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2C9986E3" wp14:editId="6F14438B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3B284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7CE46F28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62893F60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46512ACE" w14:textId="77777777" w:rsidR="00172D10" w:rsidRPr="00205DDE" w:rsidRDefault="00BD78E6" w:rsidP="00172D10">
      <w:pPr>
        <w:shd w:val="clear" w:color="auto" w:fill="FFFFFF"/>
        <w:jc w:val="center"/>
        <w:rPr>
          <w:rFonts w:ascii="Century" w:hAnsi="Century"/>
          <w:bCs/>
        </w:rPr>
      </w:pPr>
      <w:r>
        <w:rPr>
          <w:rFonts w:ascii="Century" w:hAnsi="Century"/>
          <w:sz w:val="32"/>
          <w:szCs w:val="32"/>
          <w:lang w:val="uk-UA"/>
        </w:rPr>
        <w:t>68</w:t>
      </w:r>
      <w:r w:rsidR="00172D10" w:rsidRPr="00A03873">
        <w:rPr>
          <w:rFonts w:ascii="Century" w:hAnsi="Century"/>
          <w:sz w:val="32"/>
          <w:szCs w:val="32"/>
        </w:rPr>
        <w:t xml:space="preserve"> </w:t>
      </w:r>
      <w:r w:rsidR="00172D10" w:rsidRPr="00205DDE">
        <w:rPr>
          <w:rFonts w:ascii="Century" w:hAnsi="Century"/>
          <w:bCs/>
          <w:caps/>
        </w:rPr>
        <w:t>сесія восьмого скликання</w:t>
      </w:r>
    </w:p>
    <w:p w14:paraId="32E3EE03" w14:textId="0EFC399B" w:rsidR="00172D10" w:rsidRPr="000B0B4C" w:rsidRDefault="00172D10" w:rsidP="00172D1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bookmarkStart w:id="2" w:name="_Hlk69735883"/>
      <w:bookmarkEnd w:id="0"/>
      <w:r w:rsidR="000B0B4C">
        <w:rPr>
          <w:rFonts w:ascii="Century" w:hAnsi="Century"/>
          <w:b/>
          <w:sz w:val="32"/>
          <w:szCs w:val="32"/>
          <w:lang w:val="uk-UA"/>
        </w:rPr>
        <w:t xml:space="preserve"> 25/68-8996</w:t>
      </w:r>
    </w:p>
    <w:p w14:paraId="367D302F" w14:textId="77777777" w:rsidR="00172D10" w:rsidRPr="00D16846" w:rsidRDefault="00570DFD" w:rsidP="00172D10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23</w:t>
      </w:r>
      <w:r w:rsidR="00172D10" w:rsidRPr="00D16846">
        <w:rPr>
          <w:rFonts w:ascii="Century" w:hAnsi="Century"/>
          <w:sz w:val="28"/>
          <w:szCs w:val="28"/>
        </w:rPr>
        <w:t xml:space="preserve"> </w:t>
      </w:r>
      <w:r w:rsidR="00BD78E6">
        <w:rPr>
          <w:rFonts w:ascii="Century" w:hAnsi="Century"/>
          <w:sz w:val="28"/>
          <w:szCs w:val="28"/>
          <w:lang w:val="uk-UA"/>
        </w:rPr>
        <w:t>жовтня</w:t>
      </w:r>
      <w:r w:rsidR="00172D10" w:rsidRPr="00D16846">
        <w:rPr>
          <w:rFonts w:ascii="Century" w:hAnsi="Century"/>
          <w:sz w:val="28"/>
          <w:szCs w:val="28"/>
        </w:rPr>
        <w:t xml:space="preserve">  </w:t>
      </w:r>
      <w:r w:rsidR="00545252">
        <w:rPr>
          <w:rFonts w:ascii="Century" w:hAnsi="Century"/>
          <w:sz w:val="28"/>
          <w:szCs w:val="28"/>
          <w:lang w:val="uk-UA"/>
        </w:rPr>
        <w:t>20</w:t>
      </w:r>
      <w:r w:rsidR="00172D10" w:rsidRPr="00D16846">
        <w:rPr>
          <w:rFonts w:ascii="Century" w:hAnsi="Century"/>
          <w:sz w:val="28"/>
          <w:szCs w:val="28"/>
        </w:rPr>
        <w:t>2</w:t>
      </w:r>
      <w:r w:rsidR="00BD78E6">
        <w:rPr>
          <w:rFonts w:ascii="Century" w:hAnsi="Century"/>
          <w:sz w:val="28"/>
          <w:szCs w:val="28"/>
          <w:lang w:val="uk-UA"/>
        </w:rPr>
        <w:t>5</w:t>
      </w:r>
      <w:r w:rsidR="00172D10" w:rsidRPr="00D16846">
        <w:rPr>
          <w:rFonts w:ascii="Century" w:hAnsi="Century"/>
          <w:sz w:val="28"/>
          <w:szCs w:val="28"/>
        </w:rPr>
        <w:t xml:space="preserve"> року</w:t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  <w:t xml:space="preserve">                 </w:t>
      </w:r>
      <w:r w:rsidR="00D16846">
        <w:rPr>
          <w:rFonts w:ascii="Century" w:hAnsi="Century"/>
          <w:sz w:val="28"/>
          <w:szCs w:val="28"/>
          <w:lang w:val="uk-UA"/>
        </w:rPr>
        <w:t xml:space="preserve">   </w:t>
      </w:r>
      <w:r w:rsidR="00964A5E">
        <w:rPr>
          <w:rFonts w:ascii="Century" w:hAnsi="Century"/>
          <w:sz w:val="28"/>
          <w:szCs w:val="28"/>
          <w:lang w:val="uk-UA"/>
        </w:rPr>
        <w:t xml:space="preserve">       </w:t>
      </w:r>
      <w:r w:rsidR="00172D10" w:rsidRPr="00D16846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6A416393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</w:t>
      </w:r>
      <w:r w:rsidR="00745F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  <w:lang w:val="uk-UA"/>
        </w:rPr>
        <w:t>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 xml:space="preserve">від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6995E820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36F6F8C7" w14:textId="77777777" w:rsidR="00172D10" w:rsidRPr="00C46343" w:rsidRDefault="00172D10" w:rsidP="00C46343">
      <w:pPr>
        <w:tabs>
          <w:tab w:val="left" w:pos="3402"/>
          <w:tab w:val="left" w:pos="5245"/>
        </w:tabs>
        <w:ind w:right="-1" w:hanging="142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Заслухавши та обговоривши зміни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3BB2CC60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55574FCC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>1.Внести зміни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згідно з додатком. </w:t>
      </w:r>
    </w:p>
    <w:p w14:paraId="119D258C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(гол.Н.Кульчицький)</w:t>
      </w:r>
      <w:r w:rsidRPr="00195574">
        <w:rPr>
          <w:rFonts w:ascii="Century" w:hAnsi="Century"/>
          <w:sz w:val="28"/>
          <w:szCs w:val="28"/>
        </w:rPr>
        <w:t>.</w:t>
      </w:r>
    </w:p>
    <w:p w14:paraId="54B61691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688CA70B" w14:textId="77777777" w:rsidR="00240BCA" w:rsidRDefault="00240BCA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76F14030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  <w:sectPr w:rsidR="00172D10" w:rsidRPr="00195574" w:rsidSect="000B0B4C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95574">
        <w:rPr>
          <w:rFonts w:ascii="Century" w:hAnsi="Century"/>
          <w:b/>
          <w:sz w:val="28"/>
          <w:szCs w:val="28"/>
        </w:rPr>
        <w:t xml:space="preserve">Міський  голова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</w:t>
      </w:r>
      <w:r w:rsidR="00913619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195574">
        <w:rPr>
          <w:rFonts w:ascii="Century" w:hAnsi="Century"/>
          <w:b/>
          <w:sz w:val="28"/>
          <w:szCs w:val="28"/>
        </w:rPr>
        <w:t xml:space="preserve">  Володимир</w:t>
      </w:r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26"/>
        <w:gridCol w:w="1876"/>
        <w:gridCol w:w="1701"/>
      </w:tblGrid>
      <w:tr w:rsidR="00636403" w:rsidRPr="00F5743F" w14:paraId="26AE91A9" w14:textId="77777777" w:rsidTr="00290DF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38608F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D0FD0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46B71" w14:textId="77777777" w:rsidR="004654E8" w:rsidRDefault="009350A4" w:rsidP="009350A4">
            <w:pPr>
              <w:ind w:left="599" w:hanging="883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   </w:t>
            </w:r>
            <w:r w:rsidR="004A33E4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        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 xml:space="preserve">до рішення сесії  Городоцької  </w:t>
            </w:r>
          </w:p>
          <w:p w14:paraId="688A8F76" w14:textId="37DAD977" w:rsidR="00636403" w:rsidRPr="000B0B4C" w:rsidRDefault="00636403" w:rsidP="009350A4">
            <w:pPr>
              <w:tabs>
                <w:tab w:val="left" w:pos="4883"/>
              </w:tabs>
              <w:ind w:left="599"/>
              <w:rPr>
                <w:rFonts w:ascii="Century" w:hAnsi="Century"/>
                <w:sz w:val="28"/>
                <w:szCs w:val="28"/>
                <w:lang w:val="uk-UA"/>
              </w:rPr>
            </w:pPr>
            <w:r w:rsidRPr="008241B1">
              <w:rPr>
                <w:rFonts w:ascii="Century" w:hAnsi="Century"/>
                <w:sz w:val="28"/>
                <w:szCs w:val="28"/>
              </w:rPr>
              <w:t xml:space="preserve">міської ради </w:t>
            </w:r>
            <w:r w:rsidR="008241B1">
              <w:rPr>
                <w:rFonts w:ascii="Century" w:hAnsi="Century"/>
                <w:sz w:val="28"/>
                <w:szCs w:val="28"/>
                <w:lang w:val="uk-UA"/>
              </w:rPr>
              <w:t xml:space="preserve">Львівської області 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  <w:r w:rsidR="00570DFD">
              <w:rPr>
                <w:rFonts w:ascii="Century" w:hAnsi="Century"/>
                <w:sz w:val="28"/>
                <w:szCs w:val="28"/>
                <w:lang w:val="uk-UA"/>
              </w:rPr>
              <w:t>23</w:t>
            </w:r>
            <w:r w:rsidR="002805B4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  <w:r w:rsidR="00C5504A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3968FA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 w:rsidRPr="008241B1">
              <w:rPr>
                <w:rFonts w:ascii="Century" w:hAnsi="Century"/>
                <w:sz w:val="28"/>
                <w:szCs w:val="28"/>
              </w:rPr>
              <w:t>.202</w:t>
            </w:r>
            <w:r w:rsidR="003968FA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№  </w:t>
            </w:r>
            <w:r w:rsidR="000B0B4C">
              <w:rPr>
                <w:rFonts w:ascii="Century" w:hAnsi="Century"/>
                <w:sz w:val="28"/>
                <w:szCs w:val="28"/>
                <w:lang w:val="uk-UA"/>
              </w:rPr>
              <w:t>25/68-8996</w:t>
            </w:r>
          </w:p>
        </w:tc>
      </w:tr>
      <w:tr w:rsidR="00636403" w:rsidRPr="00F5743F" w14:paraId="47C39F95" w14:textId="77777777" w:rsidTr="00290DF7">
        <w:trPr>
          <w:trHeight w:val="8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16DA89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CA80F4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1D98C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</w:tr>
      <w:tr w:rsidR="00636403" w:rsidRPr="00F5743F" w14:paraId="17291A2E" w14:textId="77777777" w:rsidTr="00CD2F23">
        <w:trPr>
          <w:trHeight w:val="112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DFB29" w14:textId="77777777" w:rsidR="00636403" w:rsidRPr="003E482E" w:rsidRDefault="003E482E" w:rsidP="003E482E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«Програми охорони навколишнього природного середовища Городоцької територіальної громади на 202</w:t>
            </w:r>
            <w:r w:rsidR="002805B4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="00B147FD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рік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»</w:t>
            </w:r>
          </w:p>
        </w:tc>
      </w:tr>
      <w:tr w:rsidR="00636403" w:rsidRPr="00F5743F" w14:paraId="7A85574A" w14:textId="77777777" w:rsidTr="00290DF7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E18BA" w14:textId="77777777" w:rsidR="00636403" w:rsidRPr="00F5743F" w:rsidRDefault="00636403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674C05" w14:textId="77777777" w:rsidR="00636403" w:rsidRPr="00F5743F" w:rsidRDefault="00636403" w:rsidP="00097F9B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C3B5A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DB5E1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72579" w14:textId="77777777" w:rsidR="00636403" w:rsidRPr="00F5743F" w:rsidRDefault="009350A4" w:rsidP="00097F9B">
            <w:pPr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 xml:space="preserve">            </w:t>
            </w:r>
            <w:r w:rsidR="00636403" w:rsidRPr="00F5743F">
              <w:rPr>
                <w:rFonts w:ascii="Century" w:hAnsi="Century"/>
              </w:rPr>
              <w:t>грн.</w:t>
            </w:r>
          </w:p>
        </w:tc>
      </w:tr>
      <w:tr w:rsidR="00636403" w:rsidRPr="00F5743F" w14:paraId="757D2C3B" w14:textId="77777777" w:rsidTr="00290DF7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2A4E5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CDE81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60B144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</w:t>
            </w:r>
            <w:r w:rsidR="002805B4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975AD5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636403" w:rsidRPr="00F5743F" w14:paraId="47DC12EC" w14:textId="77777777" w:rsidTr="00290DF7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6CBEB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9DEBF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2033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 xml:space="preserve">Усього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2410" w14:textId="77777777" w:rsidR="00083666" w:rsidRDefault="00636403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</w:t>
            </w:r>
            <w:r w:rsidR="00083666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  <w:p w14:paraId="7F2F43FD" w14:textId="77777777" w:rsidR="00636403" w:rsidRPr="00975AD5" w:rsidRDefault="00636403" w:rsidP="0008366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3A5E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636403" w:rsidRPr="00F5743F" w14:paraId="1B3C40A5" w14:textId="77777777" w:rsidTr="00290DF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BB5A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60CE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BB5F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DACB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268D2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290DF7" w:rsidRPr="00F5743F" w14:paraId="71273781" w14:textId="77777777" w:rsidTr="00290DF7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B342" w14:textId="77777777" w:rsidR="00290DF7" w:rsidRPr="00F5743F" w:rsidRDefault="00290DF7" w:rsidP="00290DF7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>1.</w:t>
            </w:r>
            <w:r w:rsidRPr="00F5743F">
              <w:rPr>
                <w:rFonts w:ascii="Century" w:hAnsi="Century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1E975" w14:textId="77777777" w:rsidR="00290DF7" w:rsidRPr="00570DFD" w:rsidRDefault="00570DFD" w:rsidP="00290DF7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Науково-дослідні послуги з проведення стратегічної оцінки (СЕО) Стратегії розвитку</w:t>
            </w:r>
            <w:r w:rsidR="00717B28">
              <w:rPr>
                <w:rFonts w:ascii="Century" w:hAnsi="Century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Городоцької територіальної громади на період 2021-2027 років та Плану заходів з її реалізації на 2026-2027 роки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5F85B" w14:textId="77777777" w:rsidR="00290DF7" w:rsidRPr="003E482E" w:rsidRDefault="00570DFD" w:rsidP="00290DF7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A681" w14:textId="77777777" w:rsidR="00290DF7" w:rsidRPr="00975AD5" w:rsidRDefault="00290DF7" w:rsidP="00290DF7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18EFC" w14:textId="77777777" w:rsidR="00290DF7" w:rsidRPr="003E482E" w:rsidRDefault="00290DF7" w:rsidP="00290DF7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2805B4" w:rsidRPr="00F5743F" w14:paraId="30475B35" w14:textId="77777777" w:rsidTr="00290DF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94787" w14:textId="77777777" w:rsidR="002805B4" w:rsidRPr="00F5743F" w:rsidRDefault="002805B4" w:rsidP="002805B4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9BCAB" w14:textId="77777777" w:rsidR="002805B4" w:rsidRPr="00F5743F" w:rsidRDefault="002805B4" w:rsidP="002805B4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7AF8E" w14:textId="77777777" w:rsidR="002805B4" w:rsidRPr="00F90F45" w:rsidRDefault="00570DFD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6C6B6" w14:textId="77777777" w:rsidR="002805B4" w:rsidRDefault="0013030C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   </w:t>
            </w:r>
          </w:p>
          <w:p w14:paraId="09F1EBB8" w14:textId="77777777" w:rsidR="003F6CF4" w:rsidRPr="0013030C" w:rsidRDefault="003F6CF4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C9CC8" w14:textId="77777777" w:rsidR="002805B4" w:rsidRPr="00F90F45" w:rsidRDefault="002805B4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3C82BCB9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7E8ECF15" w14:textId="77777777" w:rsidR="00CD2F23" w:rsidRPr="00F5743F" w:rsidRDefault="00CD2F23" w:rsidP="00CD2F23">
      <w:pPr>
        <w:autoSpaceDE w:val="0"/>
        <w:autoSpaceDN w:val="0"/>
        <w:rPr>
          <w:rFonts w:ascii="Century" w:hAnsi="Century"/>
          <w:bCs/>
          <w:sz w:val="28"/>
          <w:szCs w:val="28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p w14:paraId="47AB5C94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140B6EAA" w14:textId="77777777" w:rsidR="004654E8" w:rsidRPr="00F5743F" w:rsidRDefault="004654E8" w:rsidP="004654E8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15A11B85" w14:textId="77777777" w:rsidR="00E622FD" w:rsidRPr="00172D10" w:rsidRDefault="00E622FD" w:rsidP="002D3B86">
      <w:pPr>
        <w:pStyle w:val="tc2"/>
        <w:shd w:val="clear" w:color="auto" w:fill="FFFFFF"/>
        <w:rPr>
          <w:rFonts w:ascii="Century" w:hAnsi="Century" w:cs="Arial"/>
          <w:lang w:val="uk-UA"/>
        </w:rPr>
      </w:pPr>
    </w:p>
    <w:p w14:paraId="60A973CA" w14:textId="77777777" w:rsidR="008645A4" w:rsidRPr="008645A4" w:rsidRDefault="008645A4" w:rsidP="002D3B86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FCBE83E" w14:textId="77777777" w:rsidR="00BC4E2A" w:rsidRDefault="00BC4E2A" w:rsidP="0075702A">
      <w:pPr>
        <w:rPr>
          <w:sz w:val="44"/>
          <w:szCs w:val="44"/>
          <w:lang w:val="uk-UA"/>
        </w:rPr>
      </w:pPr>
    </w:p>
    <w:sectPr w:rsidR="00BC4E2A" w:rsidSect="001947DD">
      <w:pgSz w:w="11906" w:h="16838"/>
      <w:pgMar w:top="1134" w:right="567" w:bottom="107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2C393" w14:textId="77777777" w:rsidR="00B17669" w:rsidRDefault="00B17669">
      <w:r>
        <w:separator/>
      </w:r>
    </w:p>
  </w:endnote>
  <w:endnote w:type="continuationSeparator" w:id="0">
    <w:p w14:paraId="2E545590" w14:textId="77777777" w:rsidR="00B17669" w:rsidRDefault="00B1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CC766" w14:textId="77777777" w:rsidR="00B17669" w:rsidRDefault="00B17669">
      <w:r>
        <w:separator/>
      </w:r>
    </w:p>
  </w:footnote>
  <w:footnote w:type="continuationSeparator" w:id="0">
    <w:p w14:paraId="1E54F409" w14:textId="77777777" w:rsidR="00B17669" w:rsidRDefault="00B17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2CA5"/>
    <w:multiLevelType w:val="hybridMultilevel"/>
    <w:tmpl w:val="DA7A3504"/>
    <w:lvl w:ilvl="0" w:tplc="E534A9BA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2E0E14"/>
    <w:multiLevelType w:val="hybridMultilevel"/>
    <w:tmpl w:val="24A8ABC0"/>
    <w:numStyleLink w:val="a"/>
  </w:abstractNum>
  <w:abstractNum w:abstractNumId="4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B7D393B"/>
    <w:multiLevelType w:val="hybridMultilevel"/>
    <w:tmpl w:val="937EDE42"/>
    <w:numStyleLink w:val="3"/>
  </w:abstractNum>
  <w:abstractNum w:abstractNumId="14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pPr>
        <w:tabs>
          <w:tab w:val="num" w:pos="720"/>
        </w:tabs>
        <w:ind w:left="153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pPr>
        <w:tabs>
          <w:tab w:val="left" w:pos="720"/>
          <w:tab w:val="num" w:pos="1287"/>
        </w:tabs>
        <w:ind w:left="72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pPr>
        <w:tabs>
          <w:tab w:val="left" w:pos="720"/>
          <w:tab w:val="num" w:pos="2727"/>
        </w:tabs>
        <w:ind w:left="216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pPr>
        <w:tabs>
          <w:tab w:val="left" w:pos="720"/>
          <w:tab w:val="num" w:pos="4887"/>
        </w:tabs>
        <w:ind w:left="432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6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1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617956609">
    <w:abstractNumId w:val="17"/>
  </w:num>
  <w:num w:numId="2" w16cid:durableId="151340926">
    <w:abstractNumId w:val="15"/>
  </w:num>
  <w:num w:numId="3" w16cid:durableId="2020036546">
    <w:abstractNumId w:val="13"/>
  </w:num>
  <w:num w:numId="4" w16cid:durableId="97799590">
    <w:abstractNumId w:val="11"/>
  </w:num>
  <w:num w:numId="5" w16cid:durableId="639724038">
    <w:abstractNumId w:val="3"/>
  </w:num>
  <w:num w:numId="6" w16cid:durableId="1055737614">
    <w:abstractNumId w:val="3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903760966">
    <w:abstractNumId w:val="2"/>
  </w:num>
  <w:num w:numId="8" w16cid:durableId="1834174654">
    <w:abstractNumId w:val="20"/>
  </w:num>
  <w:num w:numId="9" w16cid:durableId="1513033403">
    <w:abstractNumId w:val="6"/>
  </w:num>
  <w:num w:numId="10" w16cid:durableId="1040981158">
    <w:abstractNumId w:val="14"/>
  </w:num>
  <w:num w:numId="11" w16cid:durableId="1070814050">
    <w:abstractNumId w:val="1"/>
  </w:num>
  <w:num w:numId="12" w16cid:durableId="414474127">
    <w:abstractNumId w:val="9"/>
  </w:num>
  <w:num w:numId="13" w16cid:durableId="991257447">
    <w:abstractNumId w:val="19"/>
  </w:num>
  <w:num w:numId="14" w16cid:durableId="580797123">
    <w:abstractNumId w:val="12"/>
  </w:num>
  <w:num w:numId="15" w16cid:durableId="2022855367">
    <w:abstractNumId w:val="10"/>
  </w:num>
  <w:num w:numId="16" w16cid:durableId="1615553377">
    <w:abstractNumId w:val="5"/>
  </w:num>
  <w:num w:numId="17" w16cid:durableId="1143548292">
    <w:abstractNumId w:val="8"/>
  </w:num>
  <w:num w:numId="18" w16cid:durableId="1763794938">
    <w:abstractNumId w:val="7"/>
  </w:num>
  <w:num w:numId="19" w16cid:durableId="1383482450">
    <w:abstractNumId w:val="18"/>
  </w:num>
  <w:num w:numId="20" w16cid:durableId="1006830652">
    <w:abstractNumId w:val="16"/>
  </w:num>
  <w:num w:numId="21" w16cid:durableId="767190075">
    <w:abstractNumId w:val="21"/>
  </w:num>
  <w:num w:numId="22" w16cid:durableId="1770006357">
    <w:abstractNumId w:val="4"/>
  </w:num>
  <w:num w:numId="23" w16cid:durableId="522936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636C6"/>
    <w:rsid w:val="00083666"/>
    <w:rsid w:val="000869D4"/>
    <w:rsid w:val="00090DB8"/>
    <w:rsid w:val="00097F9B"/>
    <w:rsid w:val="000B0B4C"/>
    <w:rsid w:val="000C6FF4"/>
    <w:rsid w:val="000D1ED8"/>
    <w:rsid w:val="000D6CD9"/>
    <w:rsid w:val="000E6B54"/>
    <w:rsid w:val="000F5B3E"/>
    <w:rsid w:val="001027E8"/>
    <w:rsid w:val="00117A43"/>
    <w:rsid w:val="001203CB"/>
    <w:rsid w:val="00120BC0"/>
    <w:rsid w:val="0013030C"/>
    <w:rsid w:val="00136A7D"/>
    <w:rsid w:val="0014180C"/>
    <w:rsid w:val="00151AED"/>
    <w:rsid w:val="001615E9"/>
    <w:rsid w:val="00164608"/>
    <w:rsid w:val="001659FB"/>
    <w:rsid w:val="001706BF"/>
    <w:rsid w:val="00172D10"/>
    <w:rsid w:val="001947DD"/>
    <w:rsid w:val="00195448"/>
    <w:rsid w:val="00195574"/>
    <w:rsid w:val="001A147B"/>
    <w:rsid w:val="001A5D22"/>
    <w:rsid w:val="001A6C74"/>
    <w:rsid w:val="001B4372"/>
    <w:rsid w:val="001D1F7E"/>
    <w:rsid w:val="001E0DCD"/>
    <w:rsid w:val="001E39C9"/>
    <w:rsid w:val="001E60F2"/>
    <w:rsid w:val="001F48A2"/>
    <w:rsid w:val="002040E7"/>
    <w:rsid w:val="00205969"/>
    <w:rsid w:val="00211E5A"/>
    <w:rsid w:val="00224DD8"/>
    <w:rsid w:val="00224E71"/>
    <w:rsid w:val="00237031"/>
    <w:rsid w:val="00240BCA"/>
    <w:rsid w:val="002675CA"/>
    <w:rsid w:val="00270086"/>
    <w:rsid w:val="0027755C"/>
    <w:rsid w:val="00280495"/>
    <w:rsid w:val="002805B4"/>
    <w:rsid w:val="002861C1"/>
    <w:rsid w:val="00290DF7"/>
    <w:rsid w:val="002C4744"/>
    <w:rsid w:val="002C723F"/>
    <w:rsid w:val="002D3B86"/>
    <w:rsid w:val="002F58AE"/>
    <w:rsid w:val="002F6AFE"/>
    <w:rsid w:val="0030297A"/>
    <w:rsid w:val="00303012"/>
    <w:rsid w:val="003217B9"/>
    <w:rsid w:val="00337076"/>
    <w:rsid w:val="003479EA"/>
    <w:rsid w:val="00353729"/>
    <w:rsid w:val="00353C24"/>
    <w:rsid w:val="00357DC6"/>
    <w:rsid w:val="0036512F"/>
    <w:rsid w:val="00365BF8"/>
    <w:rsid w:val="00383978"/>
    <w:rsid w:val="00391DF9"/>
    <w:rsid w:val="003968FA"/>
    <w:rsid w:val="003A0441"/>
    <w:rsid w:val="003A70B6"/>
    <w:rsid w:val="003B25D7"/>
    <w:rsid w:val="003B38B9"/>
    <w:rsid w:val="003B4C95"/>
    <w:rsid w:val="003D0BE2"/>
    <w:rsid w:val="003D6E36"/>
    <w:rsid w:val="003E3B31"/>
    <w:rsid w:val="003E482E"/>
    <w:rsid w:val="003E7F50"/>
    <w:rsid w:val="003F4265"/>
    <w:rsid w:val="003F6CF4"/>
    <w:rsid w:val="00402FBC"/>
    <w:rsid w:val="0040511C"/>
    <w:rsid w:val="00406B70"/>
    <w:rsid w:val="00412538"/>
    <w:rsid w:val="00441E4D"/>
    <w:rsid w:val="0044770A"/>
    <w:rsid w:val="004654E8"/>
    <w:rsid w:val="00471096"/>
    <w:rsid w:val="0049015C"/>
    <w:rsid w:val="004A33E4"/>
    <w:rsid w:val="004A55AE"/>
    <w:rsid w:val="004B4A6E"/>
    <w:rsid w:val="004D2CB5"/>
    <w:rsid w:val="004D6C99"/>
    <w:rsid w:val="004E2A7A"/>
    <w:rsid w:val="004F0E54"/>
    <w:rsid w:val="004F5CC6"/>
    <w:rsid w:val="00501726"/>
    <w:rsid w:val="005315F7"/>
    <w:rsid w:val="005321EB"/>
    <w:rsid w:val="0053668F"/>
    <w:rsid w:val="00544E6A"/>
    <w:rsid w:val="00545252"/>
    <w:rsid w:val="005456B6"/>
    <w:rsid w:val="00546766"/>
    <w:rsid w:val="0055217A"/>
    <w:rsid w:val="0055457A"/>
    <w:rsid w:val="00557B02"/>
    <w:rsid w:val="00566906"/>
    <w:rsid w:val="005703CA"/>
    <w:rsid w:val="00570DFD"/>
    <w:rsid w:val="005802AB"/>
    <w:rsid w:val="005929F6"/>
    <w:rsid w:val="005936F4"/>
    <w:rsid w:val="00593A02"/>
    <w:rsid w:val="005C2B12"/>
    <w:rsid w:val="005C4D0D"/>
    <w:rsid w:val="005C7D56"/>
    <w:rsid w:val="005D719F"/>
    <w:rsid w:val="005E775F"/>
    <w:rsid w:val="005F20BE"/>
    <w:rsid w:val="005F4358"/>
    <w:rsid w:val="006043C2"/>
    <w:rsid w:val="00604A5D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4FD1"/>
    <w:rsid w:val="0068552B"/>
    <w:rsid w:val="00686508"/>
    <w:rsid w:val="0069137E"/>
    <w:rsid w:val="006B46BB"/>
    <w:rsid w:val="006C0286"/>
    <w:rsid w:val="006C0FC8"/>
    <w:rsid w:val="006D7D45"/>
    <w:rsid w:val="006E2A4F"/>
    <w:rsid w:val="006F01EB"/>
    <w:rsid w:val="006F1129"/>
    <w:rsid w:val="006F3493"/>
    <w:rsid w:val="00716030"/>
    <w:rsid w:val="00717B28"/>
    <w:rsid w:val="007212CB"/>
    <w:rsid w:val="007235D1"/>
    <w:rsid w:val="007307B9"/>
    <w:rsid w:val="00734B9F"/>
    <w:rsid w:val="00735934"/>
    <w:rsid w:val="0074370B"/>
    <w:rsid w:val="00743714"/>
    <w:rsid w:val="0074424E"/>
    <w:rsid w:val="00745F5A"/>
    <w:rsid w:val="0075702A"/>
    <w:rsid w:val="00762351"/>
    <w:rsid w:val="007668C6"/>
    <w:rsid w:val="00771AE0"/>
    <w:rsid w:val="00784FE4"/>
    <w:rsid w:val="00786A12"/>
    <w:rsid w:val="0078748F"/>
    <w:rsid w:val="00791339"/>
    <w:rsid w:val="00794BB0"/>
    <w:rsid w:val="00797AEA"/>
    <w:rsid w:val="007B4BB8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663"/>
    <w:rsid w:val="00813A1C"/>
    <w:rsid w:val="0082064F"/>
    <w:rsid w:val="008241B1"/>
    <w:rsid w:val="00842922"/>
    <w:rsid w:val="008451D0"/>
    <w:rsid w:val="008503AA"/>
    <w:rsid w:val="00853084"/>
    <w:rsid w:val="00863D3C"/>
    <w:rsid w:val="008645A4"/>
    <w:rsid w:val="008750F5"/>
    <w:rsid w:val="008827D5"/>
    <w:rsid w:val="00884210"/>
    <w:rsid w:val="008B23DC"/>
    <w:rsid w:val="008B66BA"/>
    <w:rsid w:val="008C4D44"/>
    <w:rsid w:val="008C60E6"/>
    <w:rsid w:val="008D139B"/>
    <w:rsid w:val="008E1C69"/>
    <w:rsid w:val="008E41C2"/>
    <w:rsid w:val="008E6844"/>
    <w:rsid w:val="008F59DA"/>
    <w:rsid w:val="00912D9A"/>
    <w:rsid w:val="00913599"/>
    <w:rsid w:val="00913619"/>
    <w:rsid w:val="00913E40"/>
    <w:rsid w:val="0092482C"/>
    <w:rsid w:val="00924B27"/>
    <w:rsid w:val="00927962"/>
    <w:rsid w:val="00932EEF"/>
    <w:rsid w:val="009350A4"/>
    <w:rsid w:val="00964A5E"/>
    <w:rsid w:val="0097591F"/>
    <w:rsid w:val="00982C30"/>
    <w:rsid w:val="00987798"/>
    <w:rsid w:val="0099080F"/>
    <w:rsid w:val="009954CE"/>
    <w:rsid w:val="009B5CA5"/>
    <w:rsid w:val="009B74E3"/>
    <w:rsid w:val="009E31B9"/>
    <w:rsid w:val="009E76D4"/>
    <w:rsid w:val="009F0C46"/>
    <w:rsid w:val="009F469E"/>
    <w:rsid w:val="009F60A7"/>
    <w:rsid w:val="00A00B40"/>
    <w:rsid w:val="00A01F58"/>
    <w:rsid w:val="00A047B4"/>
    <w:rsid w:val="00A05A51"/>
    <w:rsid w:val="00A26CEE"/>
    <w:rsid w:val="00A313A1"/>
    <w:rsid w:val="00A3796C"/>
    <w:rsid w:val="00A37BCF"/>
    <w:rsid w:val="00A44BCA"/>
    <w:rsid w:val="00A563B8"/>
    <w:rsid w:val="00A56BD7"/>
    <w:rsid w:val="00A61C43"/>
    <w:rsid w:val="00A64FD1"/>
    <w:rsid w:val="00A74D06"/>
    <w:rsid w:val="00A965B6"/>
    <w:rsid w:val="00AA0899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147FD"/>
    <w:rsid w:val="00B17669"/>
    <w:rsid w:val="00B420C5"/>
    <w:rsid w:val="00B44259"/>
    <w:rsid w:val="00B44347"/>
    <w:rsid w:val="00B47E27"/>
    <w:rsid w:val="00B47F4E"/>
    <w:rsid w:val="00B51857"/>
    <w:rsid w:val="00B547E4"/>
    <w:rsid w:val="00B55330"/>
    <w:rsid w:val="00B57A06"/>
    <w:rsid w:val="00B60249"/>
    <w:rsid w:val="00B626AC"/>
    <w:rsid w:val="00B73BED"/>
    <w:rsid w:val="00B80095"/>
    <w:rsid w:val="00B811DF"/>
    <w:rsid w:val="00BA254A"/>
    <w:rsid w:val="00BC0E87"/>
    <w:rsid w:val="00BC4E2A"/>
    <w:rsid w:val="00BD08AF"/>
    <w:rsid w:val="00BD78E6"/>
    <w:rsid w:val="00BE0F7C"/>
    <w:rsid w:val="00BE1863"/>
    <w:rsid w:val="00BE41CA"/>
    <w:rsid w:val="00C07000"/>
    <w:rsid w:val="00C27C97"/>
    <w:rsid w:val="00C46343"/>
    <w:rsid w:val="00C5504A"/>
    <w:rsid w:val="00C61235"/>
    <w:rsid w:val="00C621D3"/>
    <w:rsid w:val="00C65D38"/>
    <w:rsid w:val="00C670F2"/>
    <w:rsid w:val="00C8029E"/>
    <w:rsid w:val="00CA1C33"/>
    <w:rsid w:val="00CA31F4"/>
    <w:rsid w:val="00CA3A97"/>
    <w:rsid w:val="00CB301A"/>
    <w:rsid w:val="00CD29D2"/>
    <w:rsid w:val="00CD2F23"/>
    <w:rsid w:val="00CE751C"/>
    <w:rsid w:val="00CF38D9"/>
    <w:rsid w:val="00CF73CA"/>
    <w:rsid w:val="00D06DBF"/>
    <w:rsid w:val="00D1579F"/>
    <w:rsid w:val="00D16846"/>
    <w:rsid w:val="00D16952"/>
    <w:rsid w:val="00D21359"/>
    <w:rsid w:val="00D34DAA"/>
    <w:rsid w:val="00D404AB"/>
    <w:rsid w:val="00DA1260"/>
    <w:rsid w:val="00DA548D"/>
    <w:rsid w:val="00DB040A"/>
    <w:rsid w:val="00DB274F"/>
    <w:rsid w:val="00DB7494"/>
    <w:rsid w:val="00DC1B19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4FF8"/>
    <w:rsid w:val="00E51014"/>
    <w:rsid w:val="00E622FD"/>
    <w:rsid w:val="00E64621"/>
    <w:rsid w:val="00E674A9"/>
    <w:rsid w:val="00E75D0D"/>
    <w:rsid w:val="00E90703"/>
    <w:rsid w:val="00E96BCE"/>
    <w:rsid w:val="00EB5DEF"/>
    <w:rsid w:val="00EC4190"/>
    <w:rsid w:val="00ED45DC"/>
    <w:rsid w:val="00ED79F5"/>
    <w:rsid w:val="00EE12D9"/>
    <w:rsid w:val="00EE3049"/>
    <w:rsid w:val="00EF6C54"/>
    <w:rsid w:val="00F018CB"/>
    <w:rsid w:val="00F0259D"/>
    <w:rsid w:val="00F04F4C"/>
    <w:rsid w:val="00F07C84"/>
    <w:rsid w:val="00F17EFD"/>
    <w:rsid w:val="00F42174"/>
    <w:rsid w:val="00F437C6"/>
    <w:rsid w:val="00F53B32"/>
    <w:rsid w:val="00F57D38"/>
    <w:rsid w:val="00F61256"/>
    <w:rsid w:val="00F67138"/>
    <w:rsid w:val="00F7062D"/>
    <w:rsid w:val="00F71AB2"/>
    <w:rsid w:val="00F858E4"/>
    <w:rsid w:val="00F86AC5"/>
    <w:rsid w:val="00F87A52"/>
    <w:rsid w:val="00F90F45"/>
    <w:rsid w:val="00F90F85"/>
    <w:rsid w:val="00F914E3"/>
    <w:rsid w:val="00F96FA6"/>
    <w:rsid w:val="00FA4FC5"/>
    <w:rsid w:val="00FA62E7"/>
    <w:rsid w:val="00FB0682"/>
    <w:rsid w:val="00FC4AF9"/>
    <w:rsid w:val="00FC7EA4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A8FE7"/>
  <w15:chartTrackingRefBased/>
  <w15:docId w15:val="{20F0B13F-6B31-4718-950F-74BE401B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6004-4733-4DA3-B237-614FFA73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2022-12-21T06:36:00Z</cp:lastPrinted>
  <dcterms:created xsi:type="dcterms:W3CDTF">2025-10-29T10:36:00Z</dcterms:created>
  <dcterms:modified xsi:type="dcterms:W3CDTF">2025-10-29T10:36:00Z</dcterms:modified>
</cp:coreProperties>
</file>